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8320" w14:textId="77777777" w:rsidR="00154797" w:rsidRDefault="00304465">
      <w:pPr>
        <w:ind w:left="5103" w:right="49"/>
        <w:jc w:val="both"/>
        <w:rPr>
          <w:szCs w:val="24"/>
        </w:rPr>
      </w:pPr>
      <w:r>
        <w:rPr>
          <w:szCs w:val="24"/>
        </w:rPr>
        <w:t xml:space="preserve">Prašymo neleisti sudaryti vartojimo kredito sutarčių pateikimo ir įrašymo į Asmenų, dėl kurių yra pateikti prašymai neleisti jiems sudaryti vartojimo kredito sutarčių, sąrašą ir išbraukimo iš jo taisyklių </w:t>
      </w:r>
    </w:p>
    <w:p w14:paraId="02FC8321" w14:textId="77777777" w:rsidR="00154797" w:rsidRDefault="00304465">
      <w:pPr>
        <w:ind w:left="5103" w:right="49"/>
        <w:rPr>
          <w:szCs w:val="24"/>
        </w:rPr>
      </w:pPr>
      <w:r>
        <w:rPr>
          <w:szCs w:val="24"/>
        </w:rPr>
        <w:t>1 priedas</w:t>
      </w:r>
    </w:p>
    <w:p w14:paraId="02FC8322" w14:textId="77777777" w:rsidR="00154797" w:rsidRDefault="00154797">
      <w:pPr>
        <w:tabs>
          <w:tab w:val="left" w:pos="1304"/>
          <w:tab w:val="left" w:pos="1457"/>
          <w:tab w:val="left" w:pos="1604"/>
          <w:tab w:val="left" w:pos="1757"/>
        </w:tabs>
        <w:rPr>
          <w:b/>
          <w:szCs w:val="24"/>
        </w:rPr>
      </w:pPr>
    </w:p>
    <w:p w14:paraId="02FC8323" w14:textId="77777777" w:rsidR="00154797" w:rsidRDefault="00154797">
      <w:pPr>
        <w:tabs>
          <w:tab w:val="left" w:pos="1304"/>
          <w:tab w:val="left" w:pos="1457"/>
          <w:tab w:val="left" w:pos="1604"/>
          <w:tab w:val="left" w:pos="1757"/>
        </w:tabs>
        <w:rPr>
          <w:b/>
          <w:szCs w:val="24"/>
        </w:rPr>
      </w:pPr>
    </w:p>
    <w:p w14:paraId="02FC8324" w14:textId="77777777" w:rsidR="00154797" w:rsidRDefault="00154797">
      <w:pPr>
        <w:tabs>
          <w:tab w:val="left" w:pos="1304"/>
          <w:tab w:val="left" w:pos="1457"/>
          <w:tab w:val="left" w:pos="1604"/>
          <w:tab w:val="left" w:pos="1757"/>
        </w:tabs>
        <w:rPr>
          <w:b/>
          <w:szCs w:val="24"/>
        </w:rPr>
      </w:pPr>
    </w:p>
    <w:p w14:paraId="02FC8325" w14:textId="77777777" w:rsidR="00154797" w:rsidRDefault="00304465">
      <w:pPr>
        <w:tabs>
          <w:tab w:val="left" w:pos="1304"/>
          <w:tab w:val="left" w:pos="1457"/>
          <w:tab w:val="left" w:pos="1604"/>
          <w:tab w:val="left" w:pos="1757"/>
        </w:tabs>
        <w:jc w:val="center"/>
        <w:rPr>
          <w:szCs w:val="24"/>
        </w:rPr>
      </w:pPr>
      <w:r>
        <w:rPr>
          <w:b/>
          <w:szCs w:val="24"/>
        </w:rPr>
        <w:t>(Prašymo neleisti sudaryti vartojimo kredito sutarčių forma)</w:t>
      </w:r>
    </w:p>
    <w:p w14:paraId="02FC8326" w14:textId="77777777" w:rsidR="00154797" w:rsidRDefault="00304465">
      <w:pPr>
        <w:widowControl w:val="0"/>
        <w:jc w:val="center"/>
        <w:rPr>
          <w:rFonts w:cs="Arial"/>
          <w:b/>
          <w:szCs w:val="24"/>
          <w:lang w:eastAsia="lt-LT"/>
        </w:rPr>
      </w:pPr>
      <w:r>
        <w:rPr>
          <w:rFonts w:cs="Arial"/>
          <w:b/>
          <w:szCs w:val="24"/>
          <w:lang w:eastAsia="lt-LT"/>
        </w:rPr>
        <w:t>PRAŠYMAS</w:t>
      </w:r>
    </w:p>
    <w:p w14:paraId="02FC8327" w14:textId="77777777" w:rsidR="00154797" w:rsidRDefault="00304465">
      <w:pPr>
        <w:keepNext/>
        <w:jc w:val="center"/>
        <w:outlineLvl w:val="1"/>
        <w:rPr>
          <w:b/>
          <w:szCs w:val="24"/>
        </w:rPr>
      </w:pPr>
      <w:r>
        <w:rPr>
          <w:b/>
          <w:szCs w:val="24"/>
        </w:rPr>
        <w:t>NELEISTI SUDARYTI VARTOJIMO KREDITO SUTARČIŲ</w:t>
      </w:r>
    </w:p>
    <w:p w14:paraId="02FC8328" w14:textId="77777777" w:rsidR="00154797" w:rsidRDefault="00154797">
      <w:pPr>
        <w:widowControl w:val="0"/>
        <w:ind w:firstLine="720"/>
        <w:rPr>
          <w:rFonts w:cs="Arial"/>
          <w:szCs w:val="24"/>
          <w:lang w:eastAsia="lt-LT"/>
        </w:rPr>
      </w:pPr>
    </w:p>
    <w:p w14:paraId="02FC8329" w14:textId="77777777" w:rsidR="00154797" w:rsidRDefault="00304465">
      <w:pPr>
        <w:keepNext/>
        <w:ind w:firstLine="620"/>
        <w:jc w:val="center"/>
        <w:rPr>
          <w:b/>
          <w:szCs w:val="24"/>
        </w:rPr>
      </w:pPr>
      <w:r>
        <w:rPr>
          <w:szCs w:val="24"/>
        </w:rPr>
        <w:t>___________________</w:t>
      </w:r>
    </w:p>
    <w:p w14:paraId="02FC832A" w14:textId="77777777" w:rsidR="00154797" w:rsidRDefault="00304465">
      <w:pPr>
        <w:widowControl w:val="0"/>
        <w:ind w:firstLine="720"/>
        <w:jc w:val="center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(data)</w:t>
      </w:r>
    </w:p>
    <w:p w14:paraId="02FC832B" w14:textId="77777777" w:rsidR="00154797" w:rsidRDefault="00154797">
      <w:pPr>
        <w:widowControl w:val="0"/>
        <w:ind w:firstLine="720"/>
        <w:jc w:val="center"/>
        <w:rPr>
          <w:rFonts w:cs="Arial"/>
          <w:b/>
          <w:szCs w:val="24"/>
          <w:lang w:eastAsia="lt-LT"/>
        </w:rPr>
      </w:pPr>
    </w:p>
    <w:p w14:paraId="02FC832C" w14:textId="23BEE3AE" w:rsidR="00154797" w:rsidRDefault="00304465">
      <w:pPr>
        <w:keepNext/>
        <w:rPr>
          <w:szCs w:val="24"/>
        </w:rPr>
      </w:pPr>
      <w:r>
        <w:rPr>
          <w:szCs w:val="24"/>
        </w:rPr>
        <w:t>Lietuvos bank</w:t>
      </w:r>
      <w:r w:rsidR="00C52666">
        <w:rPr>
          <w:szCs w:val="24"/>
        </w:rPr>
        <w:t>ui</w:t>
      </w:r>
    </w:p>
    <w:p w14:paraId="02FC832E" w14:textId="77777777" w:rsidR="00154797" w:rsidRDefault="00304465">
      <w:pPr>
        <w:widowControl w:val="0"/>
        <w:rPr>
          <w:rFonts w:ascii="Arial" w:hAnsi="Arial" w:cs="Arial"/>
          <w:sz w:val="20"/>
          <w:szCs w:val="24"/>
          <w:lang w:eastAsia="lt-LT"/>
        </w:rPr>
      </w:pPr>
      <w:r>
        <w:rPr>
          <w:szCs w:val="24"/>
        </w:rPr>
        <w:t>Totorių g. 4</w:t>
      </w:r>
    </w:p>
    <w:p w14:paraId="02FC832F" w14:textId="77777777" w:rsidR="00154797" w:rsidRDefault="00304465">
      <w:pPr>
        <w:widowControl w:val="0"/>
        <w:rPr>
          <w:rFonts w:ascii="Arial" w:hAnsi="Arial" w:cs="Arial"/>
          <w:sz w:val="20"/>
          <w:szCs w:val="24"/>
          <w:lang w:eastAsia="lt-LT"/>
        </w:rPr>
      </w:pPr>
      <w:r>
        <w:rPr>
          <w:szCs w:val="24"/>
        </w:rPr>
        <w:t>LT-01121 Vilnius</w:t>
      </w:r>
    </w:p>
    <w:p w14:paraId="02FC8330" w14:textId="77777777" w:rsidR="00154797" w:rsidRDefault="00154797">
      <w:pPr>
        <w:widowControl w:val="0"/>
        <w:rPr>
          <w:rFonts w:cs="Arial"/>
          <w:szCs w:val="24"/>
          <w:lang w:eastAsia="lt-LT"/>
        </w:rPr>
      </w:pPr>
    </w:p>
    <w:p w14:paraId="02FC8331" w14:textId="77777777" w:rsidR="00154797" w:rsidRDefault="00154797">
      <w:pPr>
        <w:widowControl w:val="0"/>
        <w:rPr>
          <w:b/>
          <w:caps/>
          <w:szCs w:val="24"/>
          <w:lang w:eastAsia="lt-LT"/>
        </w:rPr>
      </w:pPr>
    </w:p>
    <w:p w14:paraId="02FC8332" w14:textId="77777777" w:rsidR="00154797" w:rsidRDefault="00304465">
      <w:pPr>
        <w:widowControl w:val="0"/>
        <w:ind w:firstLine="62"/>
        <w:rPr>
          <w:b/>
          <w:caps/>
          <w:szCs w:val="24"/>
          <w:lang w:eastAsia="lt-LT"/>
        </w:rPr>
      </w:pPr>
      <w:r>
        <w:rPr>
          <w:b/>
          <w:bCs/>
          <w:szCs w:val="24"/>
          <w:lang w:eastAsia="lt-LT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Cs w:val="24"/>
          <w:lang w:eastAsia="lt-LT"/>
        </w:rPr>
        <w:instrText xml:space="preserve"> FORMCHECKBOX </w:instrText>
      </w:r>
      <w:r w:rsidR="00C52666">
        <w:rPr>
          <w:b/>
          <w:bCs/>
          <w:szCs w:val="24"/>
          <w:lang w:eastAsia="lt-LT"/>
        </w:rPr>
      </w:r>
      <w:r w:rsidR="00C52666">
        <w:rPr>
          <w:b/>
          <w:bCs/>
          <w:szCs w:val="24"/>
          <w:lang w:eastAsia="lt-LT"/>
        </w:rPr>
        <w:fldChar w:fldCharType="separate"/>
      </w:r>
      <w:r>
        <w:rPr>
          <w:b/>
          <w:bCs/>
          <w:szCs w:val="24"/>
          <w:lang w:eastAsia="lt-LT"/>
        </w:rPr>
        <w:fldChar w:fldCharType="end"/>
      </w:r>
      <w:r>
        <w:rPr>
          <w:b/>
          <w:bCs/>
          <w:szCs w:val="24"/>
          <w:lang w:eastAsia="lt-LT"/>
        </w:rPr>
        <w:t xml:space="preserve">Naujas prašymas </w:t>
      </w:r>
      <w:r>
        <w:rPr>
          <w:b/>
          <w:bCs/>
          <w:szCs w:val="24"/>
          <w:lang w:eastAsia="lt-LT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Cs w:val="24"/>
          <w:lang w:eastAsia="lt-LT"/>
        </w:rPr>
        <w:instrText xml:space="preserve"> FORMCHECKBOX </w:instrText>
      </w:r>
      <w:r w:rsidR="00C52666">
        <w:rPr>
          <w:b/>
          <w:bCs/>
          <w:szCs w:val="24"/>
          <w:lang w:eastAsia="lt-LT"/>
        </w:rPr>
      </w:r>
      <w:r w:rsidR="00C52666">
        <w:rPr>
          <w:b/>
          <w:bCs/>
          <w:szCs w:val="24"/>
          <w:lang w:eastAsia="lt-LT"/>
        </w:rPr>
        <w:fldChar w:fldCharType="separate"/>
      </w:r>
      <w:r>
        <w:rPr>
          <w:b/>
          <w:bCs/>
          <w:szCs w:val="24"/>
          <w:lang w:eastAsia="lt-LT"/>
        </w:rPr>
        <w:fldChar w:fldCharType="end"/>
      </w:r>
      <w:r>
        <w:rPr>
          <w:b/>
          <w:bCs/>
          <w:szCs w:val="24"/>
          <w:lang w:eastAsia="lt-LT"/>
        </w:rPr>
        <w:t xml:space="preserve"> Galiojančio prašymo pakeitimas </w:t>
      </w:r>
      <w:r>
        <w:rPr>
          <w:b/>
          <w:bCs/>
          <w:szCs w:val="24"/>
          <w:lang w:eastAsia="lt-LT"/>
        </w:rPr>
        <w:fldChar w:fldCharType="begin" w:fldLock="1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Cs w:val="24"/>
          <w:lang w:eastAsia="lt-LT"/>
        </w:rPr>
        <w:instrText xml:space="preserve"> FORMCHECKBOX </w:instrText>
      </w:r>
      <w:r w:rsidR="00C52666">
        <w:rPr>
          <w:b/>
          <w:bCs/>
          <w:szCs w:val="24"/>
          <w:lang w:eastAsia="lt-LT"/>
        </w:rPr>
      </w:r>
      <w:r w:rsidR="00C52666">
        <w:rPr>
          <w:b/>
          <w:bCs/>
          <w:szCs w:val="24"/>
          <w:lang w:eastAsia="lt-LT"/>
        </w:rPr>
        <w:fldChar w:fldCharType="separate"/>
      </w:r>
      <w:r>
        <w:rPr>
          <w:b/>
          <w:bCs/>
          <w:szCs w:val="24"/>
          <w:lang w:eastAsia="lt-LT"/>
        </w:rPr>
        <w:fldChar w:fldCharType="end"/>
      </w:r>
      <w:r>
        <w:rPr>
          <w:b/>
          <w:bCs/>
          <w:szCs w:val="24"/>
          <w:lang w:eastAsia="lt-LT"/>
        </w:rPr>
        <w:t xml:space="preserve"> Galiojančio prašymo atšaukimas</w:t>
      </w:r>
    </w:p>
    <w:p w14:paraId="02FC8333" w14:textId="77777777" w:rsidR="00154797" w:rsidRDefault="00304465">
      <w:pPr>
        <w:widowControl w:val="0"/>
        <w:rPr>
          <w:rFonts w:cs="Arial"/>
          <w:i/>
          <w:caps/>
          <w:szCs w:val="24"/>
          <w:lang w:eastAsia="lt-LT"/>
        </w:rPr>
      </w:pPr>
      <w:r>
        <w:rPr>
          <w:rFonts w:cs="Arial"/>
          <w:i/>
          <w:caps/>
          <w:szCs w:val="24"/>
          <w:lang w:eastAsia="lt-LT"/>
        </w:rPr>
        <w:t>(</w:t>
      </w:r>
      <w:r>
        <w:rPr>
          <w:rFonts w:cs="Arial"/>
          <w:i/>
          <w:szCs w:val="24"/>
          <w:lang w:eastAsia="lt-LT"/>
        </w:rPr>
        <w:t>reikiamą pažymėti)</w:t>
      </w:r>
    </w:p>
    <w:p w14:paraId="02FC8334" w14:textId="77777777" w:rsidR="00154797" w:rsidRDefault="00154797">
      <w:pPr>
        <w:widowControl w:val="0"/>
        <w:rPr>
          <w:rFonts w:cs="Arial"/>
          <w:caps/>
          <w:szCs w:val="24"/>
          <w:lang w:eastAsia="lt-LT"/>
        </w:rPr>
      </w:pPr>
    </w:p>
    <w:p w14:paraId="02FC8335" w14:textId="77777777" w:rsidR="00154797" w:rsidRDefault="00154797">
      <w:pPr>
        <w:widowControl w:val="0"/>
        <w:rPr>
          <w:rFonts w:cs="Arial"/>
          <w:caps/>
          <w:szCs w:val="24"/>
          <w:lang w:eastAsia="lt-LT"/>
        </w:rPr>
      </w:pPr>
    </w:p>
    <w:p w14:paraId="02FC8336" w14:textId="77777777" w:rsidR="00154797" w:rsidRDefault="00304465">
      <w:pPr>
        <w:widowControl w:val="0"/>
        <w:jc w:val="both"/>
        <w:rPr>
          <w:rFonts w:cs="Arial"/>
          <w:caps/>
          <w:szCs w:val="24"/>
          <w:lang w:eastAsia="lt-LT"/>
        </w:rPr>
      </w:pPr>
      <w:r>
        <w:rPr>
          <w:rFonts w:cs="Arial"/>
          <w:b/>
          <w:caps/>
          <w:szCs w:val="24"/>
          <w:lang w:eastAsia="lt-LT"/>
        </w:rPr>
        <w:t>I. į sąrašą įrašomo (įrašyto) arba iš jo išbraukiamo asmens informacija</w:t>
      </w:r>
    </w:p>
    <w:p w14:paraId="02FC8337" w14:textId="77777777" w:rsidR="00154797" w:rsidRDefault="00154797">
      <w:pPr>
        <w:widowControl w:val="0"/>
        <w:rPr>
          <w:rFonts w:cs="Arial"/>
          <w:szCs w:val="24"/>
          <w:lang w:eastAsia="lt-LT"/>
        </w:rPr>
      </w:pPr>
    </w:p>
    <w:p w14:paraId="02FC8338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Vardas __________________________________________________________________________</w:t>
      </w:r>
    </w:p>
    <w:p w14:paraId="02FC8339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Pavardė _________________________________________________________________________</w:t>
      </w:r>
    </w:p>
    <w:p w14:paraId="02FC833A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Asmens kodas ____________________________________________________________________</w:t>
      </w:r>
    </w:p>
    <w:p w14:paraId="02FC833B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Asmens kodą suteikusios šalies kodas* ________________________________________________</w:t>
      </w:r>
    </w:p>
    <w:p w14:paraId="02FC833C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Adresas (gatvė, namo ir buto Nr., miestas)______________________________________________</w:t>
      </w:r>
    </w:p>
    <w:p w14:paraId="02FC833D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________________________________________________________________________________________________________________________________________________________________</w:t>
      </w:r>
    </w:p>
    <w:p w14:paraId="02FC833E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El. paštas _______________________________________________________________________</w:t>
      </w:r>
    </w:p>
    <w:p w14:paraId="02FC833F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Telefonas ______________________________________________________________________</w:t>
      </w:r>
    </w:p>
    <w:p w14:paraId="02FC8340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Įrašymo į Sąrašą data  ____________________________________________________________</w:t>
      </w:r>
    </w:p>
    <w:p w14:paraId="02FC8341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Išbraukimo iš Sąrašo data  _________________________________________________________</w:t>
      </w:r>
    </w:p>
    <w:p w14:paraId="02FC8342" w14:textId="77777777" w:rsidR="00154797" w:rsidRDefault="00154797">
      <w:pPr>
        <w:widowControl w:val="0"/>
        <w:jc w:val="both"/>
        <w:rPr>
          <w:rFonts w:cs="Arial"/>
          <w:b/>
          <w:szCs w:val="24"/>
          <w:lang w:eastAsia="lt-LT"/>
        </w:rPr>
      </w:pPr>
    </w:p>
    <w:p w14:paraId="02FC8343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b/>
          <w:szCs w:val="24"/>
          <w:lang w:eastAsia="lt-LT"/>
        </w:rPr>
        <w:t>Pastaba</w:t>
      </w:r>
      <w:r>
        <w:rPr>
          <w:rFonts w:cs="Arial"/>
          <w:szCs w:val="24"/>
          <w:lang w:eastAsia="lt-LT"/>
        </w:rPr>
        <w:t xml:space="preserve">. Jeigu prašyme nenurodoma įrašymo į Sąrašą data ir (arba) išbraukimo iš Sąrašo data, asmuo įrašomas į Sąrašą ir (arba) išbraukiamas iš jo </w:t>
      </w:r>
      <w:r>
        <w:rPr>
          <w:rFonts w:cs="Arial"/>
          <w:caps/>
          <w:szCs w:val="24"/>
          <w:lang w:eastAsia="lt-LT"/>
        </w:rPr>
        <w:t>P</w:t>
      </w:r>
      <w:r>
        <w:rPr>
          <w:rFonts w:cs="Arial"/>
          <w:szCs w:val="24"/>
          <w:lang w:eastAsia="lt-LT"/>
        </w:rPr>
        <w:t>rašymo neleisti sudaryti vartojimo kredito sutarčių pateikimo ir įrašymo į Asmenų, dėl kurių yra pateikti prašymai neleisti jiems sudaryti vartojimo kredito sutarčių, sąrašą ir išbraukimo iš jo taisyklėse nustatyta tvarka.</w:t>
      </w:r>
    </w:p>
    <w:p w14:paraId="02FC8344" w14:textId="77777777" w:rsidR="00154797" w:rsidRDefault="00154797">
      <w:pPr>
        <w:widowControl w:val="0"/>
        <w:jc w:val="both"/>
        <w:rPr>
          <w:rFonts w:cs="Arial"/>
          <w:b/>
          <w:szCs w:val="24"/>
          <w:lang w:eastAsia="lt-LT"/>
        </w:rPr>
      </w:pPr>
    </w:p>
    <w:p w14:paraId="02FC8345" w14:textId="77777777" w:rsidR="00154797" w:rsidRDefault="00304465">
      <w:pPr>
        <w:widowControl w:val="0"/>
        <w:jc w:val="both"/>
        <w:rPr>
          <w:rFonts w:cs="Arial"/>
          <w:b/>
          <w:szCs w:val="24"/>
          <w:lang w:eastAsia="lt-LT"/>
        </w:rPr>
      </w:pPr>
      <w:r>
        <w:rPr>
          <w:rFonts w:cs="Arial"/>
          <w:b/>
          <w:szCs w:val="24"/>
          <w:lang w:eastAsia="lt-LT"/>
        </w:rPr>
        <w:t>II. ATSTOVO INFORMACIJA</w:t>
      </w:r>
    </w:p>
    <w:p w14:paraId="02FC8346" w14:textId="77777777" w:rsidR="00154797" w:rsidRDefault="00154797">
      <w:pPr>
        <w:widowControl w:val="0"/>
        <w:rPr>
          <w:rFonts w:cs="Arial"/>
          <w:b/>
          <w:szCs w:val="24"/>
          <w:lang w:eastAsia="lt-LT"/>
        </w:rPr>
      </w:pPr>
    </w:p>
    <w:p w14:paraId="02FC8347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Vardas __________________________________________________________________________</w:t>
      </w:r>
    </w:p>
    <w:p w14:paraId="02FC8348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Pavardė _________________________________________________________________________</w:t>
      </w:r>
    </w:p>
    <w:p w14:paraId="02FC8349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Asmens kodas ____________________________________________________________________</w:t>
      </w:r>
    </w:p>
    <w:p w14:paraId="02FC834A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Asmens kodą suteikusios šalies kodas</w:t>
      </w:r>
      <w:r>
        <w:rPr>
          <w:rFonts w:cs="Arial"/>
          <w:szCs w:val="24"/>
          <w:lang w:val="en-US" w:eastAsia="lt-LT"/>
        </w:rPr>
        <w:t>*</w:t>
      </w:r>
      <w:r>
        <w:rPr>
          <w:rFonts w:cs="Arial"/>
          <w:szCs w:val="24"/>
          <w:lang w:eastAsia="lt-LT"/>
        </w:rPr>
        <w:t>________________________________________________</w:t>
      </w:r>
    </w:p>
    <w:p w14:paraId="02FC834B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Adresas (gatvė, namo ir buto Nr., miestas)______________________________________________</w:t>
      </w:r>
    </w:p>
    <w:p w14:paraId="02FC834C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lastRenderedPageBreak/>
        <w:t>________________________________________________________________________________________________________________________________________________________________</w:t>
      </w:r>
    </w:p>
    <w:p w14:paraId="02FC834D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El. paštas ________________________________________________________________________</w:t>
      </w:r>
    </w:p>
    <w:p w14:paraId="02FC834E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Telefonas________________________________________________________________________</w:t>
      </w:r>
    </w:p>
    <w:p w14:paraId="02FC834F" w14:textId="77777777" w:rsidR="00154797" w:rsidRDefault="00154797">
      <w:pPr>
        <w:widowControl w:val="0"/>
        <w:rPr>
          <w:rFonts w:cs="Arial"/>
          <w:szCs w:val="24"/>
          <w:lang w:eastAsia="lt-LT"/>
        </w:rPr>
      </w:pPr>
    </w:p>
    <w:p w14:paraId="02FC8350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b/>
          <w:szCs w:val="24"/>
          <w:lang w:eastAsia="lt-LT"/>
        </w:rPr>
        <w:t>Pastaba</w:t>
      </w:r>
      <w:r>
        <w:rPr>
          <w:rFonts w:cs="Arial"/>
          <w:szCs w:val="24"/>
          <w:lang w:eastAsia="lt-LT"/>
        </w:rPr>
        <w:t>. Jeigu kreipiasi atstovas, prie prašymo privalo būti pridėtas atstovavimą patvirtinantis dokumentas.</w:t>
      </w:r>
    </w:p>
    <w:p w14:paraId="02FC8351" w14:textId="77777777" w:rsidR="00154797" w:rsidRDefault="00154797">
      <w:pPr>
        <w:rPr>
          <w:sz w:val="18"/>
          <w:szCs w:val="18"/>
        </w:rPr>
      </w:pPr>
    </w:p>
    <w:p w14:paraId="02FC8352" w14:textId="77777777" w:rsidR="00154797" w:rsidRDefault="00304465">
      <w:pPr>
        <w:keepNext/>
        <w:keepLines/>
        <w:widowControl w:val="0"/>
        <w:outlineLvl w:val="2"/>
        <w:rPr>
          <w:b/>
          <w:bCs/>
          <w:caps/>
          <w:szCs w:val="24"/>
          <w:lang w:eastAsia="lt-LT"/>
        </w:rPr>
      </w:pPr>
      <w:r>
        <w:rPr>
          <w:b/>
          <w:bCs/>
          <w:caps/>
          <w:szCs w:val="24"/>
          <w:lang w:eastAsia="lt-LT"/>
        </w:rPr>
        <w:t xml:space="preserve">iiI. pridedami dokumentai </w:t>
      </w:r>
    </w:p>
    <w:p w14:paraId="02FC8353" w14:textId="77777777" w:rsidR="00154797" w:rsidRDefault="00154797">
      <w:pPr>
        <w:widowControl w:val="0"/>
        <w:jc w:val="both"/>
        <w:rPr>
          <w:rFonts w:cs="Arial"/>
          <w:b/>
          <w:szCs w:val="24"/>
          <w:lang w:eastAsia="lt-LT"/>
        </w:rPr>
      </w:pPr>
    </w:p>
    <w:p w14:paraId="02FC8354" w14:textId="25EDDA9E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Pridedamų dokumentų sąrašas:</w:t>
      </w:r>
    </w:p>
    <w:p w14:paraId="02FC8355" w14:textId="77777777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1. ____________________________________________________________________________</w:t>
      </w:r>
    </w:p>
    <w:p w14:paraId="02FC8356" w14:textId="191D1DC1" w:rsidR="00154797" w:rsidRDefault="00304465">
      <w:pPr>
        <w:widowControl w:val="0"/>
        <w:jc w:val="both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2. ____________________________________________________________________________</w:t>
      </w:r>
    </w:p>
    <w:p w14:paraId="02FC8357" w14:textId="77777777" w:rsidR="00154797" w:rsidRDefault="00154797">
      <w:pPr>
        <w:widowControl w:val="0"/>
        <w:jc w:val="both"/>
        <w:rPr>
          <w:rFonts w:cs="Arial"/>
          <w:szCs w:val="24"/>
          <w:lang w:eastAsia="lt-LT"/>
        </w:rPr>
      </w:pPr>
    </w:p>
    <w:p w14:paraId="02FC8358" w14:textId="77777777" w:rsidR="00154797" w:rsidRDefault="00154797">
      <w:pPr>
        <w:widowControl w:val="0"/>
        <w:jc w:val="both"/>
        <w:rPr>
          <w:rFonts w:cs="Arial"/>
          <w:szCs w:val="24"/>
          <w:lang w:eastAsia="lt-LT"/>
        </w:rPr>
      </w:pPr>
    </w:p>
    <w:p w14:paraId="02FC8359" w14:textId="77777777" w:rsidR="00154797" w:rsidRDefault="00304465">
      <w:pPr>
        <w:widowControl w:val="0"/>
        <w:ind w:firstLine="3968"/>
        <w:jc w:val="right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__________________________________</w:t>
      </w:r>
    </w:p>
    <w:p w14:paraId="02FC835A" w14:textId="77777777" w:rsidR="00154797" w:rsidRDefault="00304465">
      <w:pPr>
        <w:widowControl w:val="0"/>
        <w:ind w:firstLine="5890"/>
        <w:jc w:val="center"/>
        <w:rPr>
          <w:rFonts w:cs="Arial"/>
          <w:szCs w:val="24"/>
          <w:lang w:eastAsia="lt-LT"/>
        </w:rPr>
      </w:pPr>
      <w:r>
        <w:rPr>
          <w:rFonts w:cs="Arial"/>
          <w:szCs w:val="24"/>
          <w:lang w:eastAsia="lt-LT"/>
        </w:rPr>
        <w:t>(vardas ir pavardė, parašas)</w:t>
      </w:r>
    </w:p>
    <w:p w14:paraId="02FC835B" w14:textId="77777777" w:rsidR="00154797" w:rsidRDefault="00154797">
      <w:pPr>
        <w:widowControl w:val="0"/>
        <w:rPr>
          <w:szCs w:val="24"/>
          <w:lang w:eastAsia="lt-LT"/>
        </w:rPr>
      </w:pPr>
    </w:p>
    <w:p w14:paraId="02FC835C" w14:textId="77777777" w:rsidR="00154797" w:rsidRDefault="00154797">
      <w:pPr>
        <w:jc w:val="center"/>
        <w:rPr>
          <w:b/>
          <w:szCs w:val="24"/>
          <w:lang w:eastAsia="lt-LT"/>
        </w:rPr>
      </w:pPr>
    </w:p>
    <w:p w14:paraId="02FC835D" w14:textId="77777777" w:rsidR="00154797" w:rsidRDefault="00154797">
      <w:pPr>
        <w:widowControl w:val="0"/>
        <w:rPr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6"/>
        <w:gridCol w:w="2947"/>
        <w:gridCol w:w="4196"/>
      </w:tblGrid>
      <w:tr w:rsidR="00154797" w14:paraId="02FC839D" w14:textId="77777777">
        <w:tc>
          <w:tcPr>
            <w:tcW w:w="2518" w:type="dxa"/>
          </w:tcPr>
          <w:p w14:paraId="02FC835E" w14:textId="77777777" w:rsidR="00154797" w:rsidRDefault="00304465">
            <w:pPr>
              <w:widowControl w:val="0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val="en-US" w:eastAsia="lt-LT"/>
              </w:rPr>
              <w:t>*</w:t>
            </w:r>
            <w:r>
              <w:rPr>
                <w:b/>
                <w:sz w:val="22"/>
                <w:szCs w:val="22"/>
                <w:lang w:eastAsia="lt-LT"/>
              </w:rPr>
              <w:t>Šalių kodai:</w:t>
            </w:r>
          </w:p>
          <w:p w14:paraId="02FC835F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AZ Azerbaidžanas</w:t>
            </w:r>
          </w:p>
          <w:p w14:paraId="02FC8360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AM Armėnija</w:t>
            </w:r>
          </w:p>
          <w:p w14:paraId="02FC8361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IE Airija</w:t>
            </w:r>
          </w:p>
          <w:p w14:paraId="02FC8362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AT Austrija</w:t>
            </w:r>
          </w:p>
          <w:p w14:paraId="02FC8363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AU Australija</w:t>
            </w:r>
          </w:p>
          <w:p w14:paraId="02FC8364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BY Baltarusija</w:t>
            </w:r>
          </w:p>
          <w:p w14:paraId="02FC8365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BE Belgija</w:t>
            </w:r>
          </w:p>
          <w:p w14:paraId="02FC8366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BG Bulgarija</w:t>
            </w:r>
          </w:p>
          <w:p w14:paraId="02FC8367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CZ Čekija</w:t>
            </w:r>
          </w:p>
          <w:p w14:paraId="02FC8368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DK Danija</w:t>
            </w:r>
          </w:p>
          <w:p w14:paraId="02FC8369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GB Didžioji Britanija</w:t>
            </w:r>
          </w:p>
          <w:p w14:paraId="02FC836A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EE Estija</w:t>
            </w:r>
          </w:p>
          <w:p w14:paraId="02FC836B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GR Graikija</w:t>
            </w:r>
          </w:p>
          <w:p w14:paraId="02FC836C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GE Gruzija</w:t>
            </w:r>
          </w:p>
          <w:p w14:paraId="02FC836D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IN Indija</w:t>
            </w:r>
          </w:p>
          <w:p w14:paraId="02FC836E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IS Islandija</w:t>
            </w:r>
          </w:p>
          <w:p w14:paraId="02FC836F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ES Ispanija</w:t>
            </w:r>
          </w:p>
          <w:p w14:paraId="02FC8370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IT Italija</w:t>
            </w:r>
          </w:p>
          <w:p w14:paraId="02FC8371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IL Izraelis</w:t>
            </w:r>
          </w:p>
          <w:p w14:paraId="02FC8372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JP Japonija</w:t>
            </w:r>
          </w:p>
          <w:p w14:paraId="02FC8373" w14:textId="77777777" w:rsidR="00154797" w:rsidRDefault="00154797">
            <w:pPr>
              <w:widowControl w:val="0"/>
              <w:rPr>
                <w:b/>
                <w:sz w:val="22"/>
                <w:szCs w:val="22"/>
                <w:lang w:val="en-US" w:eastAsia="lt-LT"/>
              </w:rPr>
            </w:pPr>
          </w:p>
        </w:tc>
        <w:tc>
          <w:tcPr>
            <w:tcW w:w="2977" w:type="dxa"/>
          </w:tcPr>
          <w:p w14:paraId="02FC8374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US JAV</w:t>
            </w:r>
          </w:p>
          <w:p w14:paraId="02FC8375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AE Jungtiniai Arabų Emyratai</w:t>
            </w:r>
          </w:p>
          <w:p w14:paraId="02FC8376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 Juodkalnija</w:t>
            </w:r>
          </w:p>
          <w:p w14:paraId="02FC8377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CA Kanada</w:t>
            </w:r>
          </w:p>
          <w:p w14:paraId="02FC8378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KZ Kazachstanas</w:t>
            </w:r>
          </w:p>
          <w:p w14:paraId="02FC8379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CN Kinija</w:t>
            </w:r>
          </w:p>
          <w:p w14:paraId="02FC837A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CY Kipras</w:t>
            </w:r>
          </w:p>
          <w:p w14:paraId="02FC837B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KG Kirgizija</w:t>
            </w:r>
          </w:p>
          <w:p w14:paraId="02FC837C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HR Kroatija</w:t>
            </w:r>
          </w:p>
          <w:p w14:paraId="02FC837D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KW Kuveitas </w:t>
            </w:r>
          </w:p>
          <w:p w14:paraId="02FC837E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LV Latvija</w:t>
            </w:r>
          </w:p>
          <w:p w14:paraId="02FC837F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PL Lenkija</w:t>
            </w:r>
          </w:p>
          <w:p w14:paraId="02FC8380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LU Liuksemburgas</w:t>
            </w:r>
          </w:p>
          <w:p w14:paraId="02FC8381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MK Makedonija</w:t>
            </w:r>
          </w:p>
          <w:p w14:paraId="02FC8382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MT Malta</w:t>
            </w:r>
          </w:p>
          <w:p w14:paraId="02FC8383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MA Marokas</w:t>
            </w:r>
          </w:p>
          <w:p w14:paraId="02FC8384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MX Meksika</w:t>
            </w:r>
          </w:p>
          <w:p w14:paraId="02FC8385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MD Moldova</w:t>
            </w:r>
          </w:p>
          <w:p w14:paraId="02FC8386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NO Norvegija</w:t>
            </w:r>
          </w:p>
          <w:p w14:paraId="02FC8387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NL Nyderlandai</w:t>
            </w:r>
          </w:p>
          <w:p w14:paraId="02FC8388" w14:textId="77777777" w:rsidR="00154797" w:rsidRDefault="00154797">
            <w:pPr>
              <w:widowControl w:val="0"/>
              <w:rPr>
                <w:b/>
                <w:sz w:val="22"/>
                <w:szCs w:val="22"/>
                <w:lang w:val="en-US" w:eastAsia="lt-LT"/>
              </w:rPr>
            </w:pPr>
          </w:p>
        </w:tc>
        <w:tc>
          <w:tcPr>
            <w:tcW w:w="4252" w:type="dxa"/>
          </w:tcPr>
          <w:p w14:paraId="02FC8389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ZA Pietų Afrika</w:t>
            </w:r>
          </w:p>
          <w:p w14:paraId="02FC838A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KR Pietų Korėja</w:t>
            </w:r>
          </w:p>
          <w:p w14:paraId="02FC838B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PT Portugalija</w:t>
            </w:r>
          </w:p>
          <w:p w14:paraId="02FC838C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FR Prancūzija</w:t>
            </w:r>
          </w:p>
          <w:p w14:paraId="02FC838D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RO Rumunija</w:t>
            </w:r>
          </w:p>
          <w:p w14:paraId="02FC838E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RU Rusija</w:t>
            </w:r>
          </w:p>
          <w:p w14:paraId="02FC838F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RS Serbija</w:t>
            </w:r>
          </w:p>
          <w:p w14:paraId="02FC8390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SG Singapūras</w:t>
            </w:r>
          </w:p>
          <w:p w14:paraId="02FC8391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SK Slovakija</w:t>
            </w:r>
          </w:p>
          <w:p w14:paraId="02FC8392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 Slovėnija</w:t>
            </w:r>
          </w:p>
          <w:p w14:paraId="02FC8393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FI Suomija</w:t>
            </w:r>
          </w:p>
          <w:p w14:paraId="02FC8394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SE Švedija</w:t>
            </w:r>
          </w:p>
          <w:p w14:paraId="02FC8395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CH Šveicarija</w:t>
            </w:r>
          </w:p>
          <w:p w14:paraId="02FC8396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TR Turkija</w:t>
            </w:r>
          </w:p>
          <w:p w14:paraId="02FC8397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TM Turkmėnistanas</w:t>
            </w:r>
          </w:p>
          <w:p w14:paraId="02FC8398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UA Ukraina</w:t>
            </w:r>
          </w:p>
          <w:p w14:paraId="02FC8399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UZ Uzbekistanas</w:t>
            </w:r>
          </w:p>
          <w:p w14:paraId="02FC839A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HU Vengrija</w:t>
            </w:r>
          </w:p>
          <w:p w14:paraId="02FC839B" w14:textId="77777777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DE Vokietija</w:t>
            </w:r>
          </w:p>
          <w:p w14:paraId="02FC839C" w14:textId="5B3F504E" w:rsidR="00154797" w:rsidRDefault="00304465">
            <w:pPr>
              <w:widowControl w:val="0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XX </w:t>
            </w:r>
            <w:r>
              <w:rPr>
                <w:i/>
                <w:sz w:val="22"/>
                <w:szCs w:val="22"/>
                <w:lang w:eastAsia="lt-LT"/>
              </w:rPr>
              <w:t>(nurodyti šalį)</w:t>
            </w:r>
          </w:p>
        </w:tc>
      </w:tr>
    </w:tbl>
    <w:p w14:paraId="02FC839E" w14:textId="4FECE233" w:rsidR="00154797" w:rsidRDefault="00154797" w:rsidP="008202AC">
      <w:pPr>
        <w:widowControl w:val="0"/>
        <w:rPr>
          <w:szCs w:val="24"/>
          <w:lang w:eastAsia="lt-LT"/>
        </w:rPr>
      </w:pPr>
    </w:p>
    <w:sectPr w:rsidR="00154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134" w:right="567" w:bottom="1134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519E" w14:textId="77777777" w:rsidR="009E6355" w:rsidRDefault="009E6355">
      <w:pPr>
        <w:widowControl w:val="0"/>
        <w:ind w:firstLine="720"/>
        <w:rPr>
          <w:rFonts w:ascii="Arial" w:hAnsi="Arial" w:cs="Arial"/>
          <w:sz w:val="20"/>
          <w:szCs w:val="24"/>
          <w:lang w:eastAsia="lt-LT"/>
        </w:rPr>
      </w:pPr>
      <w:r>
        <w:rPr>
          <w:rFonts w:ascii="Arial" w:hAnsi="Arial" w:cs="Arial"/>
          <w:sz w:val="20"/>
          <w:szCs w:val="24"/>
          <w:lang w:eastAsia="lt-LT"/>
        </w:rPr>
        <w:separator/>
      </w:r>
    </w:p>
  </w:endnote>
  <w:endnote w:type="continuationSeparator" w:id="0">
    <w:p w14:paraId="7570D813" w14:textId="77777777" w:rsidR="009E6355" w:rsidRDefault="009E6355">
      <w:pPr>
        <w:widowControl w:val="0"/>
        <w:ind w:firstLine="720"/>
        <w:rPr>
          <w:rFonts w:ascii="Arial" w:hAnsi="Arial" w:cs="Arial"/>
          <w:sz w:val="20"/>
          <w:szCs w:val="24"/>
          <w:lang w:eastAsia="lt-LT"/>
        </w:rPr>
      </w:pPr>
      <w:r>
        <w:rPr>
          <w:rFonts w:ascii="Arial" w:hAnsi="Arial" w:cs="Arial"/>
          <w:sz w:val="2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A" w14:textId="77777777" w:rsidR="00154797" w:rsidRDefault="00154797">
    <w:pPr>
      <w:widowControl w:val="0"/>
      <w:tabs>
        <w:tab w:val="center" w:pos="4819"/>
        <w:tab w:val="right" w:pos="9638"/>
      </w:tabs>
      <w:ind w:firstLine="720"/>
      <w:rPr>
        <w:rFonts w:ascii="Arial" w:hAnsi="Arial" w:cs="Arial"/>
        <w:sz w:val="2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B" w14:textId="77777777" w:rsidR="00154797" w:rsidRDefault="00154797">
    <w:pPr>
      <w:widowControl w:val="0"/>
      <w:tabs>
        <w:tab w:val="center" w:pos="4819"/>
        <w:tab w:val="right" w:pos="9638"/>
      </w:tabs>
      <w:ind w:firstLine="720"/>
      <w:rPr>
        <w:rFonts w:ascii="Arial" w:hAnsi="Arial" w:cs="Arial"/>
        <w:sz w:val="2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D" w14:textId="77777777" w:rsidR="00154797" w:rsidRDefault="00154797">
    <w:pPr>
      <w:widowControl w:val="0"/>
      <w:tabs>
        <w:tab w:val="center" w:pos="4819"/>
        <w:tab w:val="right" w:pos="9638"/>
      </w:tabs>
      <w:ind w:firstLine="720"/>
      <w:rPr>
        <w:rFonts w:ascii="Arial" w:hAnsi="Arial" w:cs="Arial"/>
        <w:sz w:val="2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4CDB5" w14:textId="77777777" w:rsidR="009E6355" w:rsidRDefault="009E6355">
      <w:pPr>
        <w:widowControl w:val="0"/>
        <w:ind w:firstLine="720"/>
        <w:rPr>
          <w:rFonts w:ascii="Arial" w:hAnsi="Arial" w:cs="Arial"/>
          <w:sz w:val="20"/>
          <w:szCs w:val="24"/>
          <w:lang w:eastAsia="lt-LT"/>
        </w:rPr>
      </w:pPr>
      <w:r>
        <w:rPr>
          <w:rFonts w:ascii="Arial" w:hAnsi="Arial" w:cs="Arial"/>
          <w:sz w:val="20"/>
          <w:szCs w:val="24"/>
          <w:lang w:eastAsia="lt-LT"/>
        </w:rPr>
        <w:separator/>
      </w:r>
    </w:p>
  </w:footnote>
  <w:footnote w:type="continuationSeparator" w:id="0">
    <w:p w14:paraId="1F6205F1" w14:textId="77777777" w:rsidR="009E6355" w:rsidRDefault="009E6355">
      <w:pPr>
        <w:widowControl w:val="0"/>
        <w:ind w:firstLine="720"/>
        <w:rPr>
          <w:rFonts w:ascii="Arial" w:hAnsi="Arial" w:cs="Arial"/>
          <w:sz w:val="20"/>
          <w:szCs w:val="24"/>
          <w:lang w:eastAsia="lt-LT"/>
        </w:rPr>
      </w:pPr>
      <w:r>
        <w:rPr>
          <w:rFonts w:ascii="Arial" w:hAnsi="Arial" w:cs="Arial"/>
          <w:sz w:val="2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6" w14:textId="77777777" w:rsidR="00154797" w:rsidRDefault="00154797">
    <w:pPr>
      <w:widowControl w:val="0"/>
      <w:tabs>
        <w:tab w:val="center" w:pos="4819"/>
        <w:tab w:val="right" w:pos="9638"/>
      </w:tabs>
      <w:ind w:firstLine="720"/>
      <w:jc w:val="center"/>
      <w:rPr>
        <w:sz w:val="20"/>
        <w:szCs w:val="24"/>
        <w:lang w:eastAsia="lt-LT"/>
      </w:rPr>
    </w:pPr>
  </w:p>
  <w:p w14:paraId="02FC83E7" w14:textId="77777777" w:rsidR="00154797" w:rsidRDefault="00154797">
    <w:pPr>
      <w:widowControl w:val="0"/>
      <w:tabs>
        <w:tab w:val="center" w:pos="4819"/>
        <w:tab w:val="right" w:pos="9638"/>
      </w:tabs>
      <w:rPr>
        <w:rFonts w:ascii="Arial" w:hAnsi="Arial" w:cs="Arial"/>
        <w:sz w:val="2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8" w14:textId="77777777" w:rsidR="00154797" w:rsidRDefault="00304465">
    <w:pPr>
      <w:framePr w:wrap="auto" w:vAnchor="text" w:hAnchor="margin" w:xAlign="center" w:y="1"/>
      <w:widowControl w:val="0"/>
      <w:tabs>
        <w:tab w:val="center" w:pos="4819"/>
        <w:tab w:val="right" w:pos="9638"/>
      </w:tabs>
      <w:rPr>
        <w:szCs w:val="24"/>
        <w:lang w:eastAsia="lt-LT"/>
      </w:rPr>
    </w:pPr>
    <w:r>
      <w:rPr>
        <w:szCs w:val="24"/>
        <w:lang w:eastAsia="lt-LT"/>
      </w:rPr>
      <w:fldChar w:fldCharType="begin"/>
    </w:r>
    <w:r>
      <w:rPr>
        <w:szCs w:val="24"/>
        <w:lang w:eastAsia="lt-LT"/>
      </w:rPr>
      <w:instrText xml:space="preserve">PAGE  </w:instrText>
    </w:r>
    <w:r>
      <w:rPr>
        <w:szCs w:val="24"/>
        <w:lang w:eastAsia="lt-LT"/>
      </w:rPr>
      <w:fldChar w:fldCharType="separate"/>
    </w:r>
    <w:r w:rsidR="008202AC">
      <w:rPr>
        <w:noProof/>
        <w:szCs w:val="24"/>
        <w:lang w:eastAsia="lt-LT"/>
      </w:rPr>
      <w:t>2</w:t>
    </w:r>
    <w:r>
      <w:rPr>
        <w:szCs w:val="24"/>
        <w:lang w:eastAsia="lt-LT"/>
      </w:rPr>
      <w:fldChar w:fldCharType="end"/>
    </w:r>
  </w:p>
  <w:p w14:paraId="02FC83E9" w14:textId="77777777" w:rsidR="00154797" w:rsidRDefault="00154797">
    <w:pPr>
      <w:widowControl w:val="0"/>
      <w:tabs>
        <w:tab w:val="center" w:pos="4819"/>
        <w:tab w:val="right" w:pos="9638"/>
      </w:tabs>
      <w:rPr>
        <w:rFonts w:ascii="Arial" w:hAnsi="Arial" w:cs="Arial"/>
        <w:sz w:val="2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83EC" w14:textId="77777777" w:rsidR="00154797" w:rsidRDefault="00154797">
    <w:pPr>
      <w:widowControl w:val="0"/>
      <w:tabs>
        <w:tab w:val="center" w:pos="4819"/>
        <w:tab w:val="right" w:pos="9638"/>
      </w:tabs>
      <w:ind w:firstLine="720"/>
      <w:rPr>
        <w:rFonts w:ascii="Arial" w:hAnsi="Arial" w:cs="Arial"/>
        <w:sz w:val="20"/>
        <w:szCs w:val="24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1B"/>
    <w:rsid w:val="00154797"/>
    <w:rsid w:val="002E0428"/>
    <w:rsid w:val="00304465"/>
    <w:rsid w:val="008202AC"/>
    <w:rsid w:val="009E6355"/>
    <w:rsid w:val="00C52666"/>
    <w:rsid w:val="00EE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FC8269"/>
  <w15:docId w15:val="{498F6A05-D387-45CA-B533-F8F04C5A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04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4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rsid w:val="003044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2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1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0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3AE7B-5207-4F54-ADB3-0C2F0BFC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2479</Words>
  <Characters>1414</Characters>
  <Application>Microsoft Office Word</Application>
  <DocSecurity>4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LIETUVOS BANKO VALDYBA</vt:lpstr>
      <vt:lpstr>LIETUVOS BANKO VALDYBA</vt:lpstr>
    </vt:vector>
  </TitlesOfParts>
  <Company>Infolex</Company>
  <LinksUpToDate>false</LinksUpToDate>
  <CharactersWithSpaces>3886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BANKO VALDYBA</dc:title>
  <dc:creator>aleksandras</dc:creator>
  <cp:lastModifiedBy>Lucija Kužulienė</cp:lastModifiedBy>
  <cp:revision>2</cp:revision>
  <cp:lastPrinted>2016-07-04T07:03:00Z</cp:lastPrinted>
  <dcterms:created xsi:type="dcterms:W3CDTF">2022-03-30T06:38:00Z</dcterms:created>
  <dcterms:modified xsi:type="dcterms:W3CDTF">2022-03-30T06:38:00Z</dcterms:modified>
</cp:coreProperties>
</file>