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C0A0C3" w14:textId="77777777" w:rsidR="00592FF2" w:rsidRPr="00DF5D3C" w:rsidRDefault="00592FF2" w:rsidP="00592FF2">
      <w:pPr>
        <w:tabs>
          <w:tab w:val="left" w:pos="916"/>
          <w:tab w:val="left" w:pos="1832"/>
          <w:tab w:val="left" w:pos="2748"/>
          <w:tab w:val="left" w:pos="414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2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Annex 3 </w:t>
      </w:r>
    </w:p>
    <w:p w14:paraId="27E44AF5" w14:textId="663C6665" w:rsidR="00592FF2" w:rsidRPr="00DF5D3C" w:rsidRDefault="00592FF2" w:rsidP="00592FF2">
      <w:pPr>
        <w:tabs>
          <w:tab w:val="left" w:pos="916"/>
          <w:tab w:val="left" w:pos="1832"/>
          <w:tab w:val="left" w:pos="2748"/>
          <w:tab w:val="left" w:pos="414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102"/>
        <w:rPr>
          <w:rFonts w:ascii="Verdana" w:hAnsi="Verdana"/>
          <w:b/>
          <w:sz w:val="20"/>
          <w:u w:val="single"/>
        </w:rPr>
      </w:pPr>
      <w:proofErr w:type="gramStart"/>
      <w:r>
        <w:rPr>
          <w:rFonts w:ascii="Verdana" w:hAnsi="Verdana"/>
          <w:sz w:val="20"/>
        </w:rPr>
        <w:t>to</w:t>
      </w:r>
      <w:proofErr w:type="gramEnd"/>
      <w:r>
        <w:rPr>
          <w:rFonts w:ascii="Verdana" w:hAnsi="Verdana"/>
          <w:sz w:val="20"/>
        </w:rPr>
        <w:t xml:space="preserve"> the Information Disclosure </w:t>
      </w:r>
      <w:r w:rsidR="00CB1C4D">
        <w:rPr>
          <w:rFonts w:ascii="Verdana" w:hAnsi="Verdana"/>
          <w:sz w:val="20"/>
        </w:rPr>
        <w:t>Rules</w:t>
      </w:r>
      <w:bookmarkStart w:id="0" w:name="_GoBack"/>
      <w:bookmarkEnd w:id="0"/>
    </w:p>
    <w:p w14:paraId="7C1C650E" w14:textId="77777777" w:rsidR="00592FF2" w:rsidRPr="00DF5D3C" w:rsidRDefault="00592FF2" w:rsidP="00592FF2">
      <w:pPr>
        <w:widowControl w:val="0"/>
        <w:ind w:firstLine="720"/>
        <w:rPr>
          <w:rFonts w:ascii="Verdana" w:hAnsi="Verdana"/>
          <w:sz w:val="20"/>
          <w:lang w:eastAsia="lt-LT"/>
        </w:rPr>
      </w:pPr>
    </w:p>
    <w:p w14:paraId="685DB1EF" w14:textId="77777777" w:rsidR="00592FF2" w:rsidRPr="00DF5D3C" w:rsidRDefault="00592FF2" w:rsidP="00592FF2">
      <w:pPr>
        <w:widowControl w:val="0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NOTIFICATION OF A MARKET MAKER</w:t>
      </w:r>
    </w:p>
    <w:p w14:paraId="6D8014BC" w14:textId="77777777" w:rsidR="00592FF2" w:rsidRPr="00DF5D3C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65A85440" w14:textId="77777777" w:rsidR="00592FF2" w:rsidRPr="00DF5D3C" w:rsidRDefault="00592FF2" w:rsidP="00592FF2">
      <w:pPr>
        <w:widowControl w:val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1. Identity of a market maker</w:t>
      </w:r>
    </w:p>
    <w:p w14:paraId="05B50115" w14:textId="77777777" w:rsidR="00592FF2" w:rsidRPr="00DF5D3C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0BF73057" w14:textId="77777777" w:rsidR="00592FF2" w:rsidRPr="00DF5D3C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;</w:t>
      </w:r>
    </w:p>
    <w:p w14:paraId="25062571" w14:textId="28145E79"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 w:rsidR="00AF6EF8">
        <w:rPr>
          <w:rFonts w:ascii="Verdana" w:hAnsi="Verdana"/>
          <w:i/>
          <w:sz w:val="20"/>
        </w:rPr>
        <w:t>n</w:t>
      </w:r>
      <w:r>
        <w:rPr>
          <w:rFonts w:ascii="Verdana" w:hAnsi="Verdana"/>
          <w:i/>
          <w:sz w:val="20"/>
        </w:rPr>
        <w:t>ame</w:t>
      </w:r>
      <w:proofErr w:type="gramEnd"/>
      <w:r>
        <w:rPr>
          <w:rFonts w:ascii="Verdana" w:hAnsi="Verdana"/>
          <w:i/>
          <w:sz w:val="20"/>
        </w:rPr>
        <w:t xml:space="preserve"> and code of a legal entity)</w:t>
      </w:r>
    </w:p>
    <w:p w14:paraId="77D71D7D" w14:textId="77777777" w:rsidR="00592FF2" w:rsidRPr="001F13B0" w:rsidRDefault="00592FF2" w:rsidP="00592FF2">
      <w:pPr>
        <w:widowControl w:val="0"/>
        <w:tabs>
          <w:tab w:val="center" w:pos="4800"/>
        </w:tabs>
        <w:rPr>
          <w:rFonts w:ascii="Verdana" w:hAnsi="Verdana"/>
          <w:sz w:val="20"/>
          <w:lang w:eastAsia="lt-LT"/>
        </w:rPr>
      </w:pPr>
    </w:p>
    <w:p w14:paraId="12934284" w14:textId="77777777"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;</w:t>
      </w:r>
    </w:p>
    <w:p w14:paraId="366B9067" w14:textId="77777777" w:rsidR="00592FF2" w:rsidRPr="001F13B0" w:rsidRDefault="00592FF2" w:rsidP="00592FF2">
      <w:pPr>
        <w:widowControl w:val="0"/>
        <w:tabs>
          <w:tab w:val="center" w:pos="4680"/>
        </w:tabs>
        <w:jc w:val="center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>
        <w:rPr>
          <w:rFonts w:ascii="Verdana" w:hAnsi="Verdana"/>
          <w:i/>
          <w:sz w:val="20"/>
        </w:rPr>
        <w:t>contact</w:t>
      </w:r>
      <w:proofErr w:type="gramEnd"/>
      <w:r>
        <w:rPr>
          <w:rFonts w:ascii="Verdana" w:hAnsi="Verdana"/>
          <w:i/>
          <w:sz w:val="20"/>
        </w:rPr>
        <w:t xml:space="preserve"> address)</w:t>
      </w:r>
    </w:p>
    <w:p w14:paraId="578FA013" w14:textId="77777777"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3BFCDEE1" w14:textId="77777777"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;</w:t>
      </w:r>
    </w:p>
    <w:p w14:paraId="6EFF3FBE" w14:textId="77777777"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>
        <w:rPr>
          <w:rFonts w:ascii="Verdana" w:hAnsi="Verdana"/>
          <w:i/>
          <w:sz w:val="20"/>
        </w:rPr>
        <w:t>telephone</w:t>
      </w:r>
      <w:proofErr w:type="gramEnd"/>
      <w:r>
        <w:rPr>
          <w:rFonts w:ascii="Verdana" w:hAnsi="Verdana"/>
          <w:i/>
          <w:sz w:val="20"/>
        </w:rPr>
        <w:t>, fax, e-mail)</w:t>
      </w:r>
    </w:p>
    <w:p w14:paraId="513D4C57" w14:textId="77777777"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37A68A3C" w14:textId="77777777"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.</w:t>
      </w:r>
    </w:p>
    <w:p w14:paraId="0B11F777" w14:textId="77777777"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>
        <w:rPr>
          <w:rFonts w:ascii="Verdana" w:hAnsi="Verdana"/>
          <w:i/>
          <w:sz w:val="20"/>
        </w:rPr>
        <w:t>other</w:t>
      </w:r>
      <w:proofErr w:type="gramEnd"/>
      <w:r>
        <w:rPr>
          <w:rFonts w:ascii="Verdana" w:hAnsi="Verdana"/>
          <w:i/>
          <w:sz w:val="20"/>
        </w:rPr>
        <w:t xml:space="preserve"> useful information)</w:t>
      </w:r>
    </w:p>
    <w:p w14:paraId="4B4F57A3" w14:textId="77777777"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3DE1E607" w14:textId="3079052D" w:rsidR="00592FF2" w:rsidRPr="001F13B0" w:rsidRDefault="00592FF2" w:rsidP="00592FF2">
      <w:pPr>
        <w:widowControl w:val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2. Identity of a natural person submitting the notification</w:t>
      </w:r>
    </w:p>
    <w:p w14:paraId="1E425DE8" w14:textId="77777777"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73194C12" w14:textId="77777777"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;</w:t>
      </w:r>
    </w:p>
    <w:p w14:paraId="2C88309F" w14:textId="7905AFCF"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>
        <w:rPr>
          <w:rFonts w:ascii="Verdana" w:hAnsi="Verdana"/>
          <w:i/>
          <w:sz w:val="20"/>
        </w:rPr>
        <w:t>name</w:t>
      </w:r>
      <w:proofErr w:type="gramEnd"/>
      <w:r>
        <w:rPr>
          <w:rFonts w:ascii="Verdana" w:hAnsi="Verdana"/>
          <w:i/>
          <w:sz w:val="20"/>
        </w:rPr>
        <w:t xml:space="preserve"> and surname of </w:t>
      </w:r>
      <w:r w:rsidR="00AF6EF8">
        <w:rPr>
          <w:rFonts w:ascii="Verdana" w:hAnsi="Verdana"/>
          <w:i/>
          <w:sz w:val="20"/>
        </w:rPr>
        <w:t xml:space="preserve">a </w:t>
      </w:r>
      <w:r>
        <w:rPr>
          <w:rFonts w:ascii="Verdana" w:hAnsi="Verdana"/>
          <w:i/>
          <w:sz w:val="20"/>
        </w:rPr>
        <w:t>natural person or name and code of a legal entity)</w:t>
      </w:r>
    </w:p>
    <w:p w14:paraId="7FBE14C1" w14:textId="77777777"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3A2F3DE1" w14:textId="77777777"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;</w:t>
      </w:r>
    </w:p>
    <w:p w14:paraId="4165ADB1" w14:textId="77777777"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>
        <w:rPr>
          <w:rFonts w:ascii="Verdana" w:hAnsi="Verdana"/>
          <w:i/>
          <w:sz w:val="20"/>
        </w:rPr>
        <w:t>contact</w:t>
      </w:r>
      <w:proofErr w:type="gramEnd"/>
      <w:r>
        <w:rPr>
          <w:rFonts w:ascii="Verdana" w:hAnsi="Verdana"/>
          <w:i/>
          <w:sz w:val="20"/>
        </w:rPr>
        <w:t xml:space="preserve"> address)</w:t>
      </w:r>
    </w:p>
    <w:p w14:paraId="74C527AE" w14:textId="77777777"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4A9029E2" w14:textId="77777777"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;</w:t>
      </w:r>
    </w:p>
    <w:p w14:paraId="17A39DB1" w14:textId="77777777"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>
        <w:rPr>
          <w:rFonts w:ascii="Verdana" w:hAnsi="Verdana"/>
          <w:i/>
          <w:sz w:val="20"/>
        </w:rPr>
        <w:t>telephone</w:t>
      </w:r>
      <w:proofErr w:type="gramEnd"/>
      <w:r>
        <w:rPr>
          <w:rFonts w:ascii="Verdana" w:hAnsi="Verdana"/>
          <w:i/>
          <w:sz w:val="20"/>
        </w:rPr>
        <w:t>, fax, e-mail)</w:t>
      </w:r>
    </w:p>
    <w:p w14:paraId="7AE559ED" w14:textId="77777777"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4BB7D601" w14:textId="77777777"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.</w:t>
      </w:r>
    </w:p>
    <w:p w14:paraId="6699B668" w14:textId="77777777" w:rsidR="00592FF2" w:rsidRPr="001F13B0" w:rsidRDefault="00592FF2" w:rsidP="00592FF2">
      <w:pPr>
        <w:widowControl w:val="0"/>
        <w:tabs>
          <w:tab w:val="center" w:pos="4800"/>
          <w:tab w:val="right" w:leader="underscore" w:pos="9639"/>
        </w:tabs>
        <w:jc w:val="center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>
        <w:rPr>
          <w:rFonts w:ascii="Verdana" w:hAnsi="Verdana"/>
          <w:i/>
          <w:sz w:val="20"/>
        </w:rPr>
        <w:t>other</w:t>
      </w:r>
      <w:proofErr w:type="gramEnd"/>
      <w:r>
        <w:rPr>
          <w:rFonts w:ascii="Verdana" w:hAnsi="Verdana"/>
          <w:i/>
          <w:sz w:val="20"/>
        </w:rPr>
        <w:t xml:space="preserve"> useful information)</w:t>
      </w:r>
    </w:p>
    <w:p w14:paraId="31F7B003" w14:textId="77777777"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06284314" w14:textId="77777777" w:rsidR="00592FF2" w:rsidRPr="001F13B0" w:rsidRDefault="00592FF2" w:rsidP="00592FF2">
      <w:pPr>
        <w:widowControl w:val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3. Reason for the notification</w:t>
      </w:r>
    </w:p>
    <w:p w14:paraId="51A1FD87" w14:textId="77777777" w:rsidR="00592FF2" w:rsidRPr="001F13B0" w:rsidRDefault="00592FF2" w:rsidP="00592FF2">
      <w:pPr>
        <w:widowControl w:val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[  ] the market maker referred to in item 1 intends to engage in market-making activities in respect of this issuer:</w:t>
      </w:r>
    </w:p>
    <w:p w14:paraId="4E8804C6" w14:textId="77777777" w:rsidR="00592FF2" w:rsidRPr="001F13B0" w:rsidRDefault="00592FF2" w:rsidP="00592FF2">
      <w:pPr>
        <w:widowControl w:val="0"/>
        <w:rPr>
          <w:rFonts w:ascii="Verdana" w:hAnsi="Verdana"/>
          <w:spacing w:val="-2"/>
          <w:sz w:val="20"/>
        </w:rPr>
      </w:pPr>
      <w:r>
        <w:rPr>
          <w:rFonts w:ascii="Verdana" w:hAnsi="Verdana"/>
          <w:sz w:val="20"/>
        </w:rPr>
        <w:t>[  ] the market maker referred to in item 1 ceases market-making activities in respect of this issuer:</w:t>
      </w:r>
    </w:p>
    <w:p w14:paraId="532C0CE0" w14:textId="77777777"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3"/>
        <w:gridCol w:w="7573"/>
      </w:tblGrid>
      <w:tr w:rsidR="00592FF2" w:rsidRPr="008220F0" w14:paraId="338DE828" w14:textId="77777777" w:rsidTr="002503D9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6CB42" w14:textId="77777777" w:rsidR="00592FF2" w:rsidRPr="001F13B0" w:rsidRDefault="00592FF2" w:rsidP="002503D9">
            <w:pPr>
              <w:widowControl w:val="0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Issuer</w:t>
            </w:r>
          </w:p>
        </w:tc>
        <w:tc>
          <w:tcPr>
            <w:tcW w:w="7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93AC" w14:textId="77777777" w:rsidR="00592FF2" w:rsidRPr="001F13B0" w:rsidRDefault="00592FF2" w:rsidP="002503D9">
            <w:pPr>
              <w:widowControl w:val="0"/>
              <w:jc w:val="right"/>
              <w:rPr>
                <w:rFonts w:ascii="Verdana" w:hAnsi="Verdana"/>
                <w:sz w:val="20"/>
                <w:lang w:eastAsia="lt-LT"/>
              </w:rPr>
            </w:pPr>
          </w:p>
        </w:tc>
      </w:tr>
    </w:tbl>
    <w:p w14:paraId="6610029F" w14:textId="77777777" w:rsidR="00592FF2" w:rsidRPr="001F13B0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0F418187" w14:textId="77777777" w:rsidR="00592FF2" w:rsidRPr="001F13B0" w:rsidRDefault="00592FF2" w:rsidP="00592FF2">
      <w:pPr>
        <w:widowControl w:val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4. If the market maker referred to in item 1 intends to engage in market-making activities, specify</w:t>
      </w:r>
    </w:p>
    <w:p w14:paraId="5F12E3DE" w14:textId="77777777"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>;</w:t>
      </w:r>
    </w:p>
    <w:p w14:paraId="72BCB4F4" w14:textId="77777777"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>
        <w:rPr>
          <w:rFonts w:ascii="Verdana" w:hAnsi="Verdana"/>
          <w:i/>
          <w:sz w:val="20"/>
        </w:rPr>
        <w:t>a</w:t>
      </w:r>
      <w:proofErr w:type="gramEnd"/>
      <w:r>
        <w:rPr>
          <w:rFonts w:ascii="Verdana" w:hAnsi="Verdana"/>
          <w:i/>
          <w:sz w:val="20"/>
        </w:rPr>
        <w:t xml:space="preserve"> competent authority that has granted the authorisation to engage in market-making activities)</w:t>
      </w:r>
    </w:p>
    <w:p w14:paraId="4C76F7C4" w14:textId="77777777" w:rsidR="00592FF2" w:rsidRPr="001F13B0" w:rsidRDefault="00592FF2" w:rsidP="00592FF2">
      <w:pPr>
        <w:widowControl w:val="0"/>
        <w:jc w:val="center"/>
        <w:rPr>
          <w:rFonts w:ascii="Verdana" w:hAnsi="Verdana"/>
          <w:sz w:val="20"/>
          <w:lang w:eastAsia="lt-LT"/>
        </w:rPr>
      </w:pPr>
    </w:p>
    <w:p w14:paraId="0B0BEF40" w14:textId="77777777" w:rsidR="00592FF2" w:rsidRPr="001F13B0" w:rsidRDefault="00592FF2" w:rsidP="00592FF2">
      <w:pPr>
        <w:widowControl w:val="0"/>
        <w:tabs>
          <w:tab w:val="right" w:leader="underscore" w:pos="9639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</w:p>
    <w:p w14:paraId="63E623F1" w14:textId="77777777" w:rsidR="00592FF2" w:rsidRPr="001F13B0" w:rsidRDefault="00592FF2" w:rsidP="00592FF2">
      <w:pPr>
        <w:widowControl w:val="0"/>
        <w:tabs>
          <w:tab w:val="center" w:pos="4800"/>
        </w:tabs>
        <w:jc w:val="center"/>
        <w:rPr>
          <w:rFonts w:ascii="Verdana" w:hAnsi="Verdana"/>
          <w:i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>
        <w:rPr>
          <w:rFonts w:ascii="Verdana" w:hAnsi="Verdana"/>
          <w:i/>
          <w:sz w:val="20"/>
        </w:rPr>
        <w:t>date</w:t>
      </w:r>
      <w:proofErr w:type="gramEnd"/>
      <w:r>
        <w:rPr>
          <w:rFonts w:ascii="Verdana" w:hAnsi="Verdana"/>
          <w:i/>
          <w:sz w:val="20"/>
        </w:rPr>
        <w:t xml:space="preserve"> of obtaining the authorisation)</w:t>
      </w:r>
    </w:p>
    <w:p w14:paraId="0EFDCF83" w14:textId="77777777" w:rsidR="00592FF2" w:rsidRPr="00DF5D3C" w:rsidRDefault="00592FF2" w:rsidP="00592FF2">
      <w:pPr>
        <w:widowControl w:val="0"/>
        <w:rPr>
          <w:rFonts w:ascii="Verdana" w:hAnsi="Verdana"/>
          <w:sz w:val="20"/>
          <w:lang w:eastAsia="lt-LT"/>
        </w:rPr>
      </w:pPr>
    </w:p>
    <w:p w14:paraId="3A0E8AD7" w14:textId="77777777" w:rsidR="00592FF2" w:rsidRPr="00DF5D3C" w:rsidRDefault="00592FF2" w:rsidP="00592FF2">
      <w:pPr>
        <w:widowControl w:val="0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5. By signing this notification, I hereby confirm that the market maker referred to in item 1 does not participate in the management of the issuer referred to in item 3 and does not influence the decisions of this issuer on the purchase of its shares or the change of their price.</w:t>
      </w:r>
    </w:p>
    <w:tbl>
      <w:tblPr>
        <w:tblW w:w="9636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6"/>
      </w:tblGrid>
      <w:tr w:rsidR="00592FF2" w:rsidRPr="008220F0" w14:paraId="6F8E3D2C" w14:textId="77777777" w:rsidTr="002503D9">
        <w:trPr>
          <w:trHeight w:val="593"/>
        </w:trPr>
        <w:tc>
          <w:tcPr>
            <w:tcW w:w="963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AF12110" w14:textId="77777777" w:rsidR="00592FF2" w:rsidRPr="00DF5D3C" w:rsidRDefault="00592FF2" w:rsidP="002503D9">
            <w:pPr>
              <w:widowControl w:val="0"/>
              <w:jc w:val="right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.</w:t>
            </w:r>
          </w:p>
        </w:tc>
      </w:tr>
    </w:tbl>
    <w:p w14:paraId="3ECDC36F" w14:textId="77777777" w:rsidR="00592FF2" w:rsidRPr="00DF5D3C" w:rsidRDefault="00592FF2" w:rsidP="00592FF2">
      <w:pPr>
        <w:widowControl w:val="0"/>
        <w:jc w:val="both"/>
        <w:rPr>
          <w:rFonts w:ascii="Verdana" w:eastAsia="Calibri" w:hAnsi="Verdana"/>
          <w:sz w:val="20"/>
        </w:rPr>
      </w:pPr>
      <w:r>
        <w:rPr>
          <w:rFonts w:ascii="Verdana" w:hAnsi="Verdana"/>
          <w:i/>
          <w:sz w:val="20"/>
        </w:rPr>
        <w:t>(</w:t>
      </w:r>
      <w:proofErr w:type="gramStart"/>
      <w:r>
        <w:rPr>
          <w:rFonts w:ascii="Verdana" w:hAnsi="Verdana"/>
          <w:i/>
          <w:sz w:val="20"/>
        </w:rPr>
        <w:t>name</w:t>
      </w:r>
      <w:proofErr w:type="gramEnd"/>
      <w:r>
        <w:rPr>
          <w:rFonts w:ascii="Verdana" w:hAnsi="Verdana"/>
          <w:i/>
          <w:sz w:val="20"/>
        </w:rPr>
        <w:t>, surname and signature of a person notifying of the market maker’s activities, date and place of completion of the notification)</w:t>
      </w:r>
    </w:p>
    <w:p w14:paraId="76CF5C4D" w14:textId="77777777" w:rsidR="00592FF2" w:rsidRPr="00DF5D3C" w:rsidRDefault="00592FF2" w:rsidP="00592FF2">
      <w:pPr>
        <w:jc w:val="both"/>
        <w:rPr>
          <w:rFonts w:ascii="Verdana" w:hAnsi="Verdana"/>
          <w:sz w:val="20"/>
        </w:rPr>
      </w:pPr>
    </w:p>
    <w:p w14:paraId="0C14F428" w14:textId="77777777" w:rsidR="007874A4" w:rsidRPr="00592FF2" w:rsidRDefault="007874A4" w:rsidP="00592FF2"/>
    <w:sectPr w:rsidR="007874A4" w:rsidRPr="00592FF2">
      <w:pgSz w:w="11907" w:h="16840" w:code="9"/>
      <w:pgMar w:top="1134" w:right="567" w:bottom="1134" w:left="1701" w:header="697" w:footer="833" w:gutter="0"/>
      <w:cols w:space="1296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E2sDS2MDIzNDUwMjdS0lEKTi0uzszPAykwqgUAIrSTHCwAAAA="/>
  </w:docVars>
  <w:rsids>
    <w:rsidRoot w:val="00435BB2"/>
    <w:rsid w:val="000A45C9"/>
    <w:rsid w:val="00225CBE"/>
    <w:rsid w:val="00435BB2"/>
    <w:rsid w:val="00592FF2"/>
    <w:rsid w:val="00620182"/>
    <w:rsid w:val="00750F92"/>
    <w:rsid w:val="007874A4"/>
    <w:rsid w:val="00AF6EF8"/>
    <w:rsid w:val="00CB1C4D"/>
    <w:rsid w:val="00E3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EE4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F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FF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875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Aurelija Gasiūnienė</dc:creator>
  <cp:lastModifiedBy>Aurelija Gasiūnienė</cp:lastModifiedBy>
  <cp:revision>4</cp:revision>
  <dcterms:created xsi:type="dcterms:W3CDTF">2021-01-05T10:21:00Z</dcterms:created>
  <dcterms:modified xsi:type="dcterms:W3CDTF">2021-01-05T11:30:00Z</dcterms:modified>
</cp:coreProperties>
</file>